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лават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ебей, Республика Башкортостан,  г. Белебей, ул. Мало-Луговая,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-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-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